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E5F9D3" w14:textId="22B5602D" w:rsidR="005C2CE0" w:rsidRDefault="0058556F">
      <w:r>
        <w:t>Displays About Us main menu, and What We Do, Vision and Mission, and History sub menus.</w:t>
      </w:r>
    </w:p>
    <w:p w14:paraId="3AEA33C3" w14:textId="77777777" w:rsidR="005C2CE0" w:rsidRDefault="005C2CE0"/>
    <w:p w14:paraId="4D3D20B9" w14:textId="77777777" w:rsidR="006D640B" w:rsidRDefault="006D640B"/>
    <w:p w14:paraId="6185C334" w14:textId="37390054" w:rsidR="00543C45" w:rsidRDefault="00C64347">
      <w:r>
        <w:rPr>
          <w:noProof/>
        </w:rPr>
        <w:drawing>
          <wp:inline distT="0" distB="0" distL="0" distR="0" wp14:anchorId="1E3D9BA7" wp14:editId="3DBE9303">
            <wp:extent cx="7886700" cy="49291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492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417" w:rsidRPr="001E6417">
        <w:t xml:space="preserve"> </w:t>
      </w:r>
      <w:r w:rsidR="00543C45">
        <w:br w:type="page"/>
      </w:r>
    </w:p>
    <w:p w14:paraId="08B668FA" w14:textId="339ED375" w:rsidR="0058556F" w:rsidRDefault="00297330">
      <w:r>
        <w:lastRenderedPageBreak/>
        <w:t xml:space="preserve">Select the About Us menu option will </w:t>
      </w:r>
      <w:r w:rsidR="0078559D">
        <w:t>launch</w:t>
      </w:r>
      <w:r>
        <w:t xml:space="preserve"> the About Us page.</w:t>
      </w:r>
    </w:p>
    <w:p w14:paraId="74F18FAA" w14:textId="77777777" w:rsidR="005C2CE0" w:rsidRDefault="005C2CE0"/>
    <w:p w14:paraId="15C28B54" w14:textId="3EB8C192" w:rsidR="005C2CE0" w:rsidRDefault="005C2CE0">
      <w:r>
        <w:rPr>
          <w:noProof/>
        </w:rPr>
        <w:drawing>
          <wp:inline distT="0" distB="0" distL="0" distR="0" wp14:anchorId="0E4115B6" wp14:editId="64234092">
            <wp:extent cx="8026400" cy="50165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7616" cy="501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CE0">
        <w:t xml:space="preserve"> </w:t>
      </w:r>
      <w:r>
        <w:br w:type="page"/>
      </w:r>
    </w:p>
    <w:p w14:paraId="4DD19652" w14:textId="23156D7A" w:rsidR="003A38FC" w:rsidRDefault="003A38FC" w:rsidP="003A38FC">
      <w:r>
        <w:t xml:space="preserve">Select the What We Do </w:t>
      </w:r>
      <w:r w:rsidR="00A174B3">
        <w:t xml:space="preserve">sub </w:t>
      </w:r>
      <w:r>
        <w:t xml:space="preserve">menu option will </w:t>
      </w:r>
      <w:r w:rsidR="00713F35">
        <w:t>launch</w:t>
      </w:r>
      <w:r>
        <w:t xml:space="preserve"> the About Us p</w:t>
      </w:r>
      <w:r w:rsidR="003242E8">
        <w:t>age to the What We Do section on that page.</w:t>
      </w:r>
    </w:p>
    <w:p w14:paraId="33895D08" w14:textId="77777777" w:rsidR="0078559D" w:rsidRDefault="0078559D" w:rsidP="003A38FC"/>
    <w:p w14:paraId="37C2D73F" w14:textId="6B82E0A8" w:rsidR="0078559D" w:rsidRDefault="0078559D" w:rsidP="003A38FC">
      <w:r>
        <w:rPr>
          <w:noProof/>
        </w:rPr>
        <w:drawing>
          <wp:inline distT="0" distB="0" distL="0" distR="0" wp14:anchorId="065BE464" wp14:editId="66DBBF49">
            <wp:extent cx="8229600" cy="51435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AD8C" w14:textId="77777777" w:rsidR="003A38FC" w:rsidRDefault="003A38FC"/>
    <w:p w14:paraId="72237254" w14:textId="77777777" w:rsidR="005C2CE0" w:rsidRDefault="005C2CE0"/>
    <w:p w14:paraId="6F891AB7" w14:textId="2B9BEF90" w:rsidR="009D168D" w:rsidRDefault="009D168D" w:rsidP="009D168D">
      <w:bookmarkStart w:id="0" w:name="_GoBack"/>
      <w:bookmarkEnd w:id="0"/>
      <w:r>
        <w:t xml:space="preserve">Select the Vision and Mission sub menu option will launch the </w:t>
      </w:r>
      <w:r w:rsidR="00AE117E">
        <w:t>Vision and Mission</w:t>
      </w:r>
      <w:r>
        <w:t xml:space="preserve"> page.</w:t>
      </w:r>
    </w:p>
    <w:p w14:paraId="424E82BF" w14:textId="277C8AEE" w:rsidR="00543C45" w:rsidRDefault="00543C45"/>
    <w:p w14:paraId="26279952" w14:textId="250BC98F" w:rsidR="00886F40" w:rsidRDefault="00886F40">
      <w:r>
        <w:rPr>
          <w:noProof/>
        </w:rPr>
        <w:drawing>
          <wp:inline distT="0" distB="0" distL="0" distR="0" wp14:anchorId="12720C81" wp14:editId="5AE905B4">
            <wp:extent cx="8229600" cy="51435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2ED1" w14:textId="77777777" w:rsidR="00886F40" w:rsidRDefault="00886F40">
      <w:r>
        <w:br w:type="page"/>
      </w:r>
    </w:p>
    <w:p w14:paraId="61DA4525" w14:textId="45EFA9B9" w:rsidR="00AC16A7" w:rsidRDefault="00AC16A7" w:rsidP="00AC16A7">
      <w:r>
        <w:t xml:space="preserve">Select the </w:t>
      </w:r>
      <w:r w:rsidR="00C9190A">
        <w:t>History</w:t>
      </w:r>
      <w:r>
        <w:t xml:space="preserve"> sub menu option will launch the About Us page to the </w:t>
      </w:r>
      <w:r w:rsidR="002106C7">
        <w:t>History</w:t>
      </w:r>
      <w:r>
        <w:t xml:space="preserve"> section on that page.</w:t>
      </w:r>
    </w:p>
    <w:p w14:paraId="05F86372" w14:textId="77777777" w:rsidR="005F0149" w:rsidRDefault="005F0149"/>
    <w:p w14:paraId="0D9B753C" w14:textId="2571FE9F" w:rsidR="00AC16A7" w:rsidRDefault="00BB7B70">
      <w:r>
        <w:rPr>
          <w:noProof/>
        </w:rPr>
        <w:drawing>
          <wp:inline distT="0" distB="0" distL="0" distR="0" wp14:anchorId="6C16F543" wp14:editId="4255EAC5">
            <wp:extent cx="8229600" cy="51435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16A7" w:rsidSect="005C2CE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641"/>
    <w:rsid w:val="001E6417"/>
    <w:rsid w:val="002106C7"/>
    <w:rsid w:val="00297330"/>
    <w:rsid w:val="003242E8"/>
    <w:rsid w:val="003A38FC"/>
    <w:rsid w:val="00543C45"/>
    <w:rsid w:val="0058556F"/>
    <w:rsid w:val="005A2B08"/>
    <w:rsid w:val="005C2CE0"/>
    <w:rsid w:val="005F0149"/>
    <w:rsid w:val="00647DE0"/>
    <w:rsid w:val="006A63CB"/>
    <w:rsid w:val="006D640B"/>
    <w:rsid w:val="006E6D76"/>
    <w:rsid w:val="00713F35"/>
    <w:rsid w:val="0078559D"/>
    <w:rsid w:val="00886F40"/>
    <w:rsid w:val="00895F69"/>
    <w:rsid w:val="009D168D"/>
    <w:rsid w:val="00A174B3"/>
    <w:rsid w:val="00AC16A7"/>
    <w:rsid w:val="00AE117E"/>
    <w:rsid w:val="00B80641"/>
    <w:rsid w:val="00BB7B70"/>
    <w:rsid w:val="00C64347"/>
    <w:rsid w:val="00C9190A"/>
    <w:rsid w:val="00E04F3C"/>
    <w:rsid w:val="00E471C4"/>
    <w:rsid w:val="00EE6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2C1D57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641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641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641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641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70</Words>
  <Characters>402</Characters>
  <Application>Microsoft Macintosh Word</Application>
  <DocSecurity>0</DocSecurity>
  <Lines>3</Lines>
  <Paragraphs>1</Paragraphs>
  <ScaleCrop>false</ScaleCrop>
  <Company/>
  <LinksUpToDate>false</LinksUpToDate>
  <CharactersWithSpaces>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Dombchik</dc:creator>
  <cp:keywords/>
  <dc:description/>
  <cp:lastModifiedBy>Gregory Dombchik</cp:lastModifiedBy>
  <cp:revision>25</cp:revision>
  <dcterms:created xsi:type="dcterms:W3CDTF">2014-07-08T14:51:00Z</dcterms:created>
  <dcterms:modified xsi:type="dcterms:W3CDTF">2014-07-08T16:58:00Z</dcterms:modified>
</cp:coreProperties>
</file>